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3"/>
        <w:gridCol w:w="850"/>
        <w:gridCol w:w="1559"/>
        <w:gridCol w:w="1560"/>
        <w:gridCol w:w="1559"/>
      </w:tblGrid>
      <w:tr w:rsidR="00F51191" w:rsidRPr="00A95834" w:rsidTr="00541377">
        <w:trPr>
          <w:trHeight w:val="584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F51191" w:rsidRPr="00A95834" w:rsidRDefault="00F51191" w:rsidP="00F51191">
            <w:pPr>
              <w:jc w:val="center"/>
              <w:rPr>
                <w:rFonts w:ascii="TH Sarabun New" w:hAnsi="TH Sarabun New" w:cs="TH Sarabun New"/>
              </w:rPr>
            </w:pPr>
            <w:r w:rsidRPr="00A95834">
              <w:rPr>
                <w:rFonts w:ascii="TH Sarabun New" w:hAnsi="TH Sarabun New" w:cs="TH Sarabun New"/>
                <w:cs/>
              </w:rPr>
              <w:t>กิจกรรมหลัก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F51191" w:rsidRPr="00A95834" w:rsidRDefault="00F51191" w:rsidP="00F5119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  <w:cs/>
              </w:rPr>
              <w:t>หน่วยนับ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F51191" w:rsidRPr="00A95834" w:rsidRDefault="00F51191" w:rsidP="00F5119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  <w:cs/>
              </w:rPr>
              <w:t>จำนวน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F51191" w:rsidRPr="00A95834" w:rsidRDefault="00F51191" w:rsidP="00F5119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  <w:cs/>
              </w:rPr>
              <w:t>แผนการดำเนินงาน</w:t>
            </w:r>
          </w:p>
        </w:tc>
      </w:tr>
      <w:tr w:rsidR="0027706F" w:rsidRPr="00A95834" w:rsidTr="00541377">
        <w:trPr>
          <w:trHeight w:val="794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752" w:rsidRPr="00A95834" w:rsidRDefault="00C61752" w:rsidP="00F5119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752" w:rsidRPr="00A95834" w:rsidRDefault="00C61752" w:rsidP="00F5119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1752" w:rsidRPr="00A95834" w:rsidRDefault="00C61752" w:rsidP="00F5119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61752" w:rsidRDefault="00C61752" w:rsidP="0050212F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 4 เดือน</w:t>
            </w:r>
          </w:p>
          <w:p w:rsidR="00C61752" w:rsidRPr="00A95834" w:rsidRDefault="00C61752" w:rsidP="00C6175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ม.ค.-</w:t>
            </w:r>
            <w:r>
              <w:rPr>
                <w:rFonts w:ascii="TH Sarabun New" w:hAnsi="TH Sarabun New" w:cs="TH Sarabun New" w:hint="cs"/>
                <w:cs/>
              </w:rPr>
              <w:t>เ</w:t>
            </w:r>
            <w:r>
              <w:rPr>
                <w:rFonts w:ascii="TH Sarabun New" w:hAnsi="TH Sarabun New" w:cs="TH Sarabun New"/>
                <w:cs/>
              </w:rPr>
              <w:t>ม.ย</w:t>
            </w:r>
            <w:r w:rsidRPr="00A95834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61752" w:rsidRDefault="00C61752" w:rsidP="00C6175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 4 เดือน</w:t>
            </w:r>
          </w:p>
          <w:p w:rsidR="00C61752" w:rsidRPr="00A95834" w:rsidRDefault="00C61752" w:rsidP="0050212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พ.ค.-ส.ค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61752" w:rsidRDefault="00C61752" w:rsidP="00C6175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ราย 4 เดือน</w:t>
            </w:r>
          </w:p>
          <w:p w:rsidR="00C61752" w:rsidRPr="00A95834" w:rsidRDefault="00C61752" w:rsidP="0050212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ก.ย.-ธ.ค.</w:t>
            </w:r>
          </w:p>
        </w:tc>
      </w:tr>
      <w:tr w:rsidR="0027706F" w:rsidRPr="00A95834" w:rsidTr="00541377">
        <w:trPr>
          <w:trHeight w:val="8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C61752" w:rsidRPr="00A95834" w:rsidRDefault="00C61752" w:rsidP="00F51191">
            <w:pPr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  <w:cs/>
              </w:rPr>
              <w:t>1.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A95834">
              <w:rPr>
                <w:rFonts w:ascii="TH Sarabun New" w:hAnsi="TH Sarabun New" w:cs="TH Sarabun New"/>
                <w:cs/>
              </w:rPr>
              <w:t>ประชุมคณะกรรมการวิจัยสถาบัน พิจารณาปฏิทินวารสารฯ</w:t>
            </w:r>
            <w:r w:rsidR="00062467">
              <w:rPr>
                <w:rFonts w:ascii="TH Sarabun New" w:hAnsi="TH Sarabun New" w:cs="TH Sarabun New" w:hint="cs"/>
                <w:cs/>
              </w:rPr>
              <w:t xml:space="preserve"> </w:t>
            </w:r>
            <w:r w:rsidR="00A73D15">
              <w:rPr>
                <w:rFonts w:ascii="TH Sarabun New" w:hAnsi="TH Sarabun New" w:cs="TH Sarabun New"/>
                <w:cs/>
              </w:rPr>
              <w:t>และแต่งตั้งก</w:t>
            </w:r>
            <w:r w:rsidR="00062467">
              <w:rPr>
                <w:rFonts w:ascii="TH Sarabun New" w:hAnsi="TH Sarabun New" w:cs="TH Sarabun New"/>
                <w:cs/>
              </w:rPr>
              <w:t>องบรรณาธิการและฝ่ายจัดการ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61752" w:rsidRPr="00A95834" w:rsidRDefault="00C61752" w:rsidP="0030550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  <w:cs/>
              </w:rPr>
              <w:t>วัน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61752" w:rsidRPr="00A95834" w:rsidRDefault="00C61752" w:rsidP="00F5119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61752" w:rsidRPr="00A95834" w:rsidRDefault="00C61752" w:rsidP="00F51191">
            <w:pPr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61752" w:rsidRPr="00A95834" w:rsidRDefault="00C61752" w:rsidP="00F51191">
            <w:pPr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61752" w:rsidRPr="00A95834" w:rsidRDefault="00541377" w:rsidP="00F5119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137160</wp:posOffset>
                      </wp:positionV>
                      <wp:extent cx="974725" cy="0"/>
                      <wp:effectExtent l="38100" t="76200" r="1587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7B9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.5pt;margin-top:10.8pt;width:7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C61752" w:rsidRPr="00A95834">
              <w:rPr>
                <w:rFonts w:ascii="TH Sarabun New" w:hAnsi="TH Sarabun New" w:cs="TH Sarabun New"/>
              </w:rPr>
              <w:t> </w:t>
            </w:r>
          </w:p>
        </w:tc>
      </w:tr>
      <w:tr w:rsidR="0027706F" w:rsidRPr="00A95834" w:rsidTr="005D4B60">
        <w:trPr>
          <w:trHeight w:val="7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C61752" w:rsidRPr="00A95834" w:rsidRDefault="00C61752" w:rsidP="00EA6699">
            <w:pPr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  <w:cs/>
              </w:rPr>
              <w:t>2.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A95834">
              <w:rPr>
                <w:rFonts w:ascii="TH Sarabun New" w:hAnsi="TH Sarabun New" w:cs="TH Sarabun New"/>
                <w:cs/>
              </w:rPr>
              <w:t>จัดทำ</w:t>
            </w:r>
            <w:r w:rsidR="00A51B35">
              <w:rPr>
                <w:rFonts w:ascii="TH Sarabun New" w:hAnsi="TH Sarabun New" w:cs="TH Sarabun New"/>
                <w:cs/>
              </w:rPr>
              <w:t>คำสั่งแต่งตั้ง</w:t>
            </w:r>
            <w:r w:rsidR="00A51B35">
              <w:rPr>
                <w:rFonts w:ascii="TH Sarabun New" w:hAnsi="TH Sarabun New" w:cs="TH Sarabun New" w:hint="cs"/>
                <w:cs/>
              </w:rPr>
              <w:t>กองบรรณาธิการ</w:t>
            </w:r>
            <w:r w:rsidR="00A51B35">
              <w:rPr>
                <w:rFonts w:ascii="TH Sarabun New" w:hAnsi="TH Sarabun New" w:cs="TH Sarabun New"/>
                <w:cs/>
              </w:rPr>
              <w:t>และ</w:t>
            </w:r>
            <w:r w:rsidR="00EA6699">
              <w:rPr>
                <w:rFonts w:ascii="TH Sarabun New" w:hAnsi="TH Sarabun New" w:cs="TH Sarabun New" w:hint="cs"/>
                <w:cs/>
              </w:rPr>
              <w:t>ฝ่ายจัดการวารสาร</w:t>
            </w:r>
            <w:r w:rsidR="00A73D15">
              <w:rPr>
                <w:rFonts w:ascii="TH Sarabun New" w:hAnsi="TH Sarabun New" w:cs="TH Sarabun New" w:hint="cs"/>
                <w:cs/>
              </w:rPr>
              <w:t>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61752" w:rsidRPr="00A95834" w:rsidRDefault="00A51B35" w:rsidP="0030550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สัปดาห์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61752" w:rsidRPr="00A95834" w:rsidRDefault="00C61752" w:rsidP="00F5119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61752" w:rsidRPr="00A95834" w:rsidRDefault="00541377" w:rsidP="00F5119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D3A192" wp14:editId="5AEA253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139065</wp:posOffset>
                      </wp:positionV>
                      <wp:extent cx="974725" cy="0"/>
                      <wp:effectExtent l="38100" t="76200" r="1587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C2A99" id="Straight Arrow Connector 2" o:spid="_x0000_s1026" type="#_x0000_t32" style="position:absolute;margin-left:-.35pt;margin-top:10.95pt;width:7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C61752" w:rsidRPr="00A95834">
              <w:rPr>
                <w:rFonts w:ascii="TH Sarabun New" w:hAnsi="TH Sarabun New" w:cs="TH Sarabun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61752" w:rsidRPr="00A95834" w:rsidRDefault="00C61752" w:rsidP="00F51191">
            <w:pPr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61752" w:rsidRPr="00A95834" w:rsidRDefault="00C61752" w:rsidP="00F51191">
            <w:pPr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</w:rPr>
              <w:t> </w:t>
            </w:r>
          </w:p>
        </w:tc>
      </w:tr>
      <w:tr w:rsidR="0056328A" w:rsidRPr="00A95834" w:rsidTr="005D4B60">
        <w:trPr>
          <w:trHeight w:val="4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56328A" w:rsidRPr="00A95834" w:rsidRDefault="0056328A" w:rsidP="00F51191">
            <w:pPr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  <w:cs/>
              </w:rPr>
              <w:t>3.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A95834">
              <w:rPr>
                <w:rFonts w:ascii="TH Sarabun New" w:hAnsi="TH Sarabun New" w:cs="TH Sarabun New"/>
                <w:cs/>
              </w:rPr>
              <w:t>ประกาศรับต้นฉบับ</w:t>
            </w:r>
            <w:r>
              <w:rPr>
                <w:rFonts w:ascii="TH Sarabun New" w:hAnsi="TH Sarabun New" w:cs="TH Sarabun New" w:hint="cs"/>
                <w:cs/>
              </w:rPr>
              <w:t>บทความ</w:t>
            </w:r>
            <w:r w:rsidRPr="00A95834">
              <w:rPr>
                <w:rFonts w:ascii="TH Sarabun New" w:hAnsi="TH Sarabun New" w:cs="TH Sarabun New"/>
                <w:cs/>
              </w:rPr>
              <w:t>จากนักวิจัย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6328A" w:rsidRPr="00A95834" w:rsidRDefault="0056328A" w:rsidP="0056328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ตลอดทั้งปี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6328A" w:rsidRPr="00A95834" w:rsidRDefault="0056328A" w:rsidP="00A73D15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6328A" w:rsidRPr="00A95834" w:rsidRDefault="00541377" w:rsidP="00F5119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264160</wp:posOffset>
                      </wp:positionV>
                      <wp:extent cx="2952115" cy="7620"/>
                      <wp:effectExtent l="38100" t="76200" r="19685" b="8763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11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078A0" id="Straight Arrow Connector 3" o:spid="_x0000_s1026" type="#_x0000_t32" style="position:absolute;margin-left:-.3pt;margin-top:20.8pt;width:232.45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56328A" w:rsidRPr="00A95834">
              <w:rPr>
                <w:rFonts w:ascii="TH Sarabun New" w:hAnsi="TH Sarabun New" w:cs="TH Sarabun New"/>
              </w:rPr>
              <w:t> </w:t>
            </w:r>
          </w:p>
          <w:p w:rsidR="0056328A" w:rsidRPr="00A95834" w:rsidRDefault="0056328A" w:rsidP="00F51191">
            <w:pPr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</w:rPr>
              <w:t> </w:t>
            </w:r>
          </w:p>
        </w:tc>
      </w:tr>
      <w:tr w:rsidR="0056328A" w:rsidRPr="00A95834" w:rsidTr="00541377">
        <w:trPr>
          <w:trHeight w:val="8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56328A" w:rsidRPr="00A95834" w:rsidRDefault="0056328A" w:rsidP="00F51191">
            <w:pPr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  <w:cs/>
              </w:rPr>
              <w:t>4.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A95834">
              <w:rPr>
                <w:rFonts w:ascii="TH Sarabun New" w:hAnsi="TH Sarabun New" w:cs="TH Sarabun New"/>
                <w:cs/>
              </w:rPr>
              <w:t>กองบรรณาธิการวารสารฯ ตรวจสอบความสมบูรณ์และถูกต้องของต้นฉบับ</w:t>
            </w:r>
            <w:r>
              <w:rPr>
                <w:rFonts w:ascii="TH Sarabun New" w:hAnsi="TH Sarabun New" w:cs="TH Sarabun New" w:hint="cs"/>
                <w:cs/>
              </w:rPr>
              <w:t>บทความ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6328A" w:rsidRPr="00A95834" w:rsidRDefault="0056328A" w:rsidP="0030550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6328A" w:rsidRPr="00A95834" w:rsidRDefault="0056328A" w:rsidP="00F5119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6328A" w:rsidRPr="00A95834" w:rsidRDefault="00541377" w:rsidP="00F5119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6D8ED7" wp14:editId="720DC89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252730</wp:posOffset>
                      </wp:positionV>
                      <wp:extent cx="2952115" cy="7620"/>
                      <wp:effectExtent l="38100" t="76200" r="19685" b="8763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11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8EBA2" id="Straight Arrow Connector 5" o:spid="_x0000_s1026" type="#_x0000_t32" style="position:absolute;margin-left:-.8pt;margin-top:19.9pt;width:232.45pt;height: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56328A" w:rsidRPr="00A95834" w:rsidRDefault="0056328A" w:rsidP="00F51191">
            <w:pPr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</w:rPr>
              <w:t> </w:t>
            </w:r>
          </w:p>
        </w:tc>
      </w:tr>
      <w:tr w:rsidR="0056328A" w:rsidRPr="00A95834" w:rsidTr="00541377">
        <w:trPr>
          <w:trHeight w:val="11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56328A" w:rsidRPr="00A95834" w:rsidRDefault="0056328A" w:rsidP="00062467">
            <w:pPr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  <w:cs/>
              </w:rPr>
              <w:t>5.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A95834">
              <w:rPr>
                <w:rFonts w:ascii="TH Sarabun New" w:hAnsi="TH Sarabun New" w:cs="TH Sarabun New"/>
                <w:cs/>
              </w:rPr>
              <w:t>กองบรรณาธิการวารสารฯ จัดส่งต้นฉบับ</w:t>
            </w:r>
            <w:r>
              <w:rPr>
                <w:rFonts w:ascii="TH Sarabun New" w:hAnsi="TH Sarabun New" w:cs="TH Sarabun New" w:hint="cs"/>
                <w:cs/>
              </w:rPr>
              <w:t>บทความ</w:t>
            </w:r>
            <w:r w:rsidRPr="00A95834">
              <w:rPr>
                <w:rFonts w:ascii="TH Sarabun New" w:hAnsi="TH Sarabun New" w:cs="TH Sarabun New"/>
                <w:cs/>
              </w:rPr>
              <w:t>ให้ผู้ทรงคุณวุฒิ (</w:t>
            </w:r>
            <w:r w:rsidRPr="00A95834">
              <w:rPr>
                <w:rFonts w:ascii="TH Sarabun New" w:hAnsi="TH Sarabun New" w:cs="TH Sarabun New"/>
              </w:rPr>
              <w:t>Peer Review)</w:t>
            </w:r>
            <w:r>
              <w:rPr>
                <w:rFonts w:ascii="TH Sarabun New" w:hAnsi="TH Sarabun New" w:cs="TH Sarabun New"/>
                <w:cs/>
              </w:rPr>
              <w:t xml:space="preserve"> ประเมิน</w:t>
            </w:r>
            <w:r>
              <w:rPr>
                <w:rFonts w:ascii="TH Sarabun New" w:hAnsi="TH Sarabun New" w:cs="TH Sarabun New" w:hint="cs"/>
                <w:cs/>
              </w:rPr>
              <w:t xml:space="preserve">บทความ </w:t>
            </w:r>
            <w:r>
              <w:rPr>
                <w:rFonts w:ascii="TH Sarabun New" w:hAnsi="TH Sarabun New" w:cs="TH Sarabun New"/>
                <w:cs/>
              </w:rPr>
              <w:t>จำนวน 3</w:t>
            </w:r>
            <w:r w:rsidRPr="00A95834">
              <w:rPr>
                <w:rFonts w:ascii="TH Sarabun New" w:hAnsi="TH Sarabun New" w:cs="TH Sarabun New"/>
                <w:cs/>
              </w:rPr>
              <w:t xml:space="preserve"> ท่านต่อเรื่อง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6328A" w:rsidRPr="00A95834" w:rsidRDefault="0056328A" w:rsidP="00A5771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สัปดาห์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6328A" w:rsidRPr="00A95834" w:rsidRDefault="0056328A" w:rsidP="00A5771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2-3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6328A" w:rsidRPr="00A95834" w:rsidRDefault="00541377" w:rsidP="00A5771F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35F996" wp14:editId="39B4B88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29845</wp:posOffset>
                      </wp:positionV>
                      <wp:extent cx="2952115" cy="7620"/>
                      <wp:effectExtent l="38100" t="76200" r="19685" b="8763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11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83EA4" id="Straight Arrow Connector 7" o:spid="_x0000_s1026" type="#_x0000_t32" style="position:absolute;margin-left:-.65pt;margin-top:2.35pt;width:232.45pt;height: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56328A" w:rsidRPr="00A95834" w:rsidTr="00541377">
        <w:trPr>
          <w:trHeight w:val="8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56328A" w:rsidRPr="00A95834" w:rsidRDefault="0056328A" w:rsidP="00A5771F">
            <w:pPr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  <w:cs/>
              </w:rPr>
              <w:t>6.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A95834">
              <w:rPr>
                <w:rFonts w:ascii="TH Sarabun New" w:hAnsi="TH Sarabun New" w:cs="TH Sarabun New"/>
                <w:cs/>
              </w:rPr>
              <w:t>ส่งให้ผู้เขียนแก้ไขตามผลการอ่านประเมินของผู้ทรงคุณวุฒิ (</w:t>
            </w:r>
            <w:r w:rsidRPr="00A95834">
              <w:rPr>
                <w:rFonts w:ascii="TH Sarabun New" w:hAnsi="TH Sarabun New" w:cs="TH Sarabun New"/>
              </w:rPr>
              <w:t>Peer Review)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6328A" w:rsidRPr="00A95834" w:rsidRDefault="0056328A" w:rsidP="00A5771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  <w:cs/>
              </w:rPr>
              <w:t>สัปดาห์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6328A" w:rsidRPr="00A95834" w:rsidRDefault="0056328A" w:rsidP="00A5771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6328A" w:rsidRPr="00A95834" w:rsidRDefault="00541377" w:rsidP="00A5771F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85455E" wp14:editId="47C3069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254635</wp:posOffset>
                      </wp:positionV>
                      <wp:extent cx="2952115" cy="7620"/>
                      <wp:effectExtent l="38100" t="76200" r="19685" b="8763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11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787C9" id="Straight Arrow Connector 9" o:spid="_x0000_s1026" type="#_x0000_t32" style="position:absolute;margin-left:-.45pt;margin-top:20.05pt;width:232.45pt;height: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56328A" w:rsidRPr="00A95834">
              <w:rPr>
                <w:rFonts w:ascii="TH Sarabun New" w:hAnsi="TH Sarabun New" w:cs="TH Sarabun New"/>
              </w:rPr>
              <w:t> </w:t>
            </w:r>
          </w:p>
          <w:p w:rsidR="0056328A" w:rsidRPr="00A95834" w:rsidRDefault="0056328A" w:rsidP="00A5771F">
            <w:pPr>
              <w:rPr>
                <w:rFonts w:ascii="TH Sarabun New" w:hAnsi="TH Sarabun New" w:cs="TH Sarabun New"/>
              </w:rPr>
            </w:pPr>
            <w:r w:rsidRPr="00A95834">
              <w:rPr>
                <w:rFonts w:ascii="TH Sarabun New" w:hAnsi="TH Sarabun New" w:cs="TH Sarabun New"/>
              </w:rPr>
              <w:t> </w:t>
            </w:r>
          </w:p>
        </w:tc>
      </w:tr>
      <w:tr w:rsidR="0056328A" w:rsidRPr="00A95834" w:rsidTr="00541377">
        <w:trPr>
          <w:trHeight w:val="9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</w:tcPr>
          <w:p w:rsidR="0056328A" w:rsidRPr="00A95834" w:rsidRDefault="0056328A" w:rsidP="00A5771F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7. หากแก้ไขแล้วยังไม่ผ่านเกณฑ์การประเมิน </w:t>
            </w:r>
            <w:r>
              <w:rPr>
                <w:rFonts w:ascii="TH Sarabun New" w:hAnsi="TH Sarabun New" w:cs="TH Sarabun New"/>
                <w:cs/>
              </w:rPr>
              <w:br/>
            </w:r>
            <w:r>
              <w:rPr>
                <w:rFonts w:ascii="TH Sarabun New" w:hAnsi="TH Sarabun New" w:cs="TH Sarabun New" w:hint="cs"/>
                <w:cs/>
              </w:rPr>
              <w:t>ให้แจ้งผลไปยังนักวิจัยเพื่อนำกลับไปแก้ไขจนกว่าบทความนั้นๆจะผ่านเกณฑ์ที่กำหนด หากผ่านแล้ว</w:t>
            </w:r>
            <w:r>
              <w:rPr>
                <w:rFonts w:ascii="TH Sarabun New" w:hAnsi="TH Sarabun New" w:cs="TH Sarabun New"/>
                <w:cs/>
              </w:rPr>
              <w:br/>
            </w:r>
            <w:r>
              <w:rPr>
                <w:rFonts w:ascii="TH Sarabun New" w:hAnsi="TH Sarabun New" w:cs="TH Sarabun New" w:hint="cs"/>
                <w:cs/>
              </w:rPr>
              <w:t>ให้ออกหนังสือรับรองตีพิมพ์ให้นักวิจัยแต่ละท่าน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56328A" w:rsidRPr="00A95834" w:rsidRDefault="0056328A" w:rsidP="00A5771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สัปดาห์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56328A" w:rsidRDefault="0056328A" w:rsidP="00A5771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56328A" w:rsidRPr="00A95834" w:rsidRDefault="00541377" w:rsidP="00A5771F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35F996" wp14:editId="39B4B88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120015</wp:posOffset>
                      </wp:positionV>
                      <wp:extent cx="2952115" cy="7620"/>
                      <wp:effectExtent l="38100" t="76200" r="19685" b="8763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11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B753C" id="Straight Arrow Connector 11" o:spid="_x0000_s1026" type="#_x0000_t32" style="position:absolute;margin-left:-.8pt;margin-top:9.45pt;width:232.45pt;height: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56328A" w:rsidRPr="00A95834" w:rsidTr="00541377">
        <w:trPr>
          <w:trHeight w:val="8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56328A" w:rsidRPr="008E7278" w:rsidRDefault="0056328A" w:rsidP="00A5771F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8</w:t>
            </w:r>
            <w:r w:rsidRPr="00A95834">
              <w:rPr>
                <w:rFonts w:ascii="TH Sarabun New" w:hAnsi="TH Sarabun New" w:cs="TH Sarabun New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A95834">
              <w:rPr>
                <w:rFonts w:ascii="TH Sarabun New" w:hAnsi="TH Sarabun New" w:cs="TH Sarabun New"/>
                <w:cs/>
              </w:rPr>
              <w:t>กองบรรณาธิการวารสารฯ ตรวจสอบความถูกต้อง</w:t>
            </w:r>
            <w:r>
              <w:rPr>
                <w:rFonts w:ascii="TH Sarabun New" w:hAnsi="TH Sarabun New" w:cs="TH Sarabun New" w:hint="cs"/>
                <w:cs/>
              </w:rPr>
              <w:t>ของบทความทั้งหมด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6328A" w:rsidRPr="00A95834" w:rsidRDefault="0056328A" w:rsidP="00A5771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  <w:cs/>
              </w:rPr>
              <w:t>วัน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6328A" w:rsidRPr="00A95834" w:rsidRDefault="00347B89" w:rsidP="00A5771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C53A22" wp14:editId="1E54222A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108585</wp:posOffset>
                      </wp:positionV>
                      <wp:extent cx="2952115" cy="7620"/>
                      <wp:effectExtent l="38100" t="76200" r="19685" b="8763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11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731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41.4pt;margin-top:8.55pt;width:232.45pt;height: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56328A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6328A" w:rsidRPr="00A95834" w:rsidRDefault="0056328A" w:rsidP="00A5771F">
            <w:pPr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</w:rPr>
              <w:t> </w:t>
            </w:r>
          </w:p>
          <w:p w:rsidR="0056328A" w:rsidRPr="00A95834" w:rsidRDefault="0056328A" w:rsidP="00A5771F">
            <w:pPr>
              <w:rPr>
                <w:rFonts w:ascii="TH Sarabun New" w:hAnsi="TH Sarabun New" w:cs="TH Sarabun New"/>
              </w:rPr>
            </w:pPr>
          </w:p>
        </w:tc>
      </w:tr>
      <w:tr w:rsidR="0056328A" w:rsidRPr="00A95834" w:rsidTr="00541377">
        <w:trPr>
          <w:trHeight w:val="9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</w:tcPr>
          <w:p w:rsidR="0056328A" w:rsidRDefault="0056328A" w:rsidP="00A5771F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9. ส่งชื่อเรื่องและบทคัดย่อของบทความที่จะได้รับการตีพิมพ์ในวารสารฉบับนั้นๆ จำนวน 10 เรื่อง</w:t>
            </w:r>
            <w:r>
              <w:rPr>
                <w:rFonts w:ascii="TH Sarabun New" w:hAnsi="TH Sarabun New" w:cs="TH Sarabun New"/>
                <w:cs/>
              </w:rPr>
              <w:br/>
            </w:r>
            <w:r>
              <w:rPr>
                <w:rFonts w:ascii="TH Sarabun New" w:hAnsi="TH Sarabun New" w:cs="TH Sarabun New" w:hint="cs"/>
                <w:cs/>
              </w:rPr>
              <w:t>ไปยังบรรณาธิการเพื่อดำเนินการเขียนบทบรรณาธิการ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56328A" w:rsidRPr="00A95834" w:rsidRDefault="0056328A" w:rsidP="00A5771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สัปดาห์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56328A" w:rsidRPr="00A95834" w:rsidRDefault="0056328A" w:rsidP="00A5771F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56328A" w:rsidRPr="00A95834" w:rsidRDefault="00541377" w:rsidP="00A5771F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35F996" wp14:editId="39B4B88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111760</wp:posOffset>
                      </wp:positionV>
                      <wp:extent cx="2952115" cy="7620"/>
                      <wp:effectExtent l="38100" t="76200" r="19685" b="8763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11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D5E83" id="Straight Arrow Connector 13" o:spid="_x0000_s1026" type="#_x0000_t32" style="position:absolute;margin-left:-.85pt;margin-top:8.8pt;width:232.45pt;height: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56328A" w:rsidRPr="00A95834" w:rsidTr="00541377">
        <w:trPr>
          <w:trHeight w:val="8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</w:tcPr>
          <w:p w:rsidR="0056328A" w:rsidRPr="007901F5" w:rsidRDefault="0056328A" w:rsidP="00A5771F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10. </w:t>
            </w:r>
            <w:r w:rsidRPr="00A95834">
              <w:rPr>
                <w:rFonts w:ascii="TH Sarabun New" w:hAnsi="TH Sarabun New" w:cs="TH Sarabun New"/>
                <w:cs/>
              </w:rPr>
              <w:t>จัดส่งต้นฉบับ</w:t>
            </w:r>
            <w:r>
              <w:rPr>
                <w:rFonts w:ascii="TH Sarabun New" w:hAnsi="TH Sarabun New" w:cs="TH Sarabun New" w:hint="cs"/>
                <w:cs/>
              </w:rPr>
              <w:t>บทความ</w:t>
            </w:r>
            <w:r>
              <w:rPr>
                <w:rFonts w:ascii="TH Sarabun New" w:hAnsi="TH Sarabun New" w:cs="TH Sarabun New"/>
                <w:cs/>
              </w:rPr>
              <w:t>เพื่อดำเนินการออกแบบหน้าปก</w:t>
            </w:r>
            <w:r>
              <w:rPr>
                <w:rFonts w:ascii="TH Sarabun New" w:hAnsi="TH Sarabun New" w:cs="TH Sarabun New" w:hint="cs"/>
                <w:cs/>
              </w:rPr>
              <w:t>และ</w:t>
            </w:r>
            <w:r>
              <w:rPr>
                <w:rFonts w:ascii="TH Sarabun New" w:hAnsi="TH Sarabun New" w:cs="TH Sarabun New"/>
                <w:cs/>
              </w:rPr>
              <w:t>จัดรูปแบบ</w:t>
            </w:r>
            <w:r>
              <w:rPr>
                <w:rFonts w:ascii="TH Sarabun New" w:hAnsi="TH Sarabun New" w:cs="TH Sarabun New" w:hint="cs"/>
                <w:cs/>
              </w:rPr>
              <w:t>เนื้อหาภายในวารสารฯ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56328A" w:rsidRPr="00A95834" w:rsidRDefault="0056328A" w:rsidP="00A5771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สัปดาห์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56328A" w:rsidRPr="00A95834" w:rsidRDefault="0056328A" w:rsidP="00A5771F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</w:tcPr>
          <w:p w:rsidR="0056328A" w:rsidRPr="00A95834" w:rsidRDefault="00541377" w:rsidP="00A5771F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35F996" wp14:editId="39B4B88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115570</wp:posOffset>
                      </wp:positionV>
                      <wp:extent cx="2952115" cy="7620"/>
                      <wp:effectExtent l="38100" t="76200" r="19685" b="8763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11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B3153" id="Straight Arrow Connector 14" o:spid="_x0000_s1026" type="#_x0000_t32" style="position:absolute;margin-left:-.6pt;margin-top:9.1pt;width:232.45pt;height: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56328A" w:rsidRPr="00A95834" w:rsidTr="00541377">
        <w:trPr>
          <w:trHeight w:val="4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56328A" w:rsidRPr="00A95834" w:rsidRDefault="0056328A" w:rsidP="00A5771F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11</w:t>
            </w:r>
            <w:r w:rsidRPr="00A95834">
              <w:rPr>
                <w:rFonts w:ascii="TH Sarabun New" w:hAnsi="TH Sarabun New" w:cs="TH Sarabun New"/>
                <w:cs/>
              </w:rPr>
              <w:t>.</w:t>
            </w:r>
            <w:r>
              <w:rPr>
                <w:rFonts w:ascii="TH Sarabun New" w:hAnsi="TH Sarabun New" w:cs="TH Sarabun New" w:hint="cs"/>
                <w:cs/>
              </w:rPr>
              <w:t xml:space="preserve"> ส่งไฟล์ .</w:t>
            </w:r>
            <w:r>
              <w:rPr>
                <w:rFonts w:ascii="TH Sarabun New" w:hAnsi="TH Sarabun New" w:cs="TH Sarabun New"/>
              </w:rPr>
              <w:t xml:space="preserve">pdf </w:t>
            </w:r>
            <w:r>
              <w:rPr>
                <w:rFonts w:ascii="TH Sarabun New" w:hAnsi="TH Sarabun New" w:cs="TH Sarabun New" w:hint="cs"/>
                <w:cs/>
              </w:rPr>
              <w:t>ฉบับสมบูรณ์ให้นักวิจัยตรวจสอบก่อนจะดำเนินการเผยแพร่ลงในเว็บไซต์วารสารฯ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6328A" w:rsidRPr="00A95834" w:rsidRDefault="0056328A" w:rsidP="00A5771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  <w:cs/>
              </w:rPr>
              <w:t>วัน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6328A" w:rsidRPr="00A95834" w:rsidRDefault="0056328A" w:rsidP="00A5771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6328A" w:rsidRPr="00A95834" w:rsidRDefault="00541377" w:rsidP="00A5771F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75A44E" wp14:editId="112D2E8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252730</wp:posOffset>
                      </wp:positionV>
                      <wp:extent cx="2952115" cy="7620"/>
                      <wp:effectExtent l="38100" t="76200" r="19685" b="8763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11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4BACD" id="Straight Arrow Connector 15" o:spid="_x0000_s1026" type="#_x0000_t32" style="position:absolute;margin-left:-.6pt;margin-top:19.9pt;width:232.45pt;height: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56328A" w:rsidRPr="00A95834">
              <w:rPr>
                <w:rFonts w:ascii="TH Sarabun New" w:hAnsi="TH Sarabun New" w:cs="TH Sarabun New"/>
              </w:rPr>
              <w:t> </w:t>
            </w:r>
          </w:p>
          <w:p w:rsidR="0056328A" w:rsidRPr="00A95834" w:rsidRDefault="0056328A" w:rsidP="00A5771F">
            <w:pPr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</w:rPr>
              <w:t> </w:t>
            </w:r>
          </w:p>
        </w:tc>
      </w:tr>
      <w:tr w:rsidR="0056328A" w:rsidRPr="00A95834" w:rsidTr="00541377">
        <w:trPr>
          <w:trHeight w:val="7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56328A" w:rsidRPr="00062467" w:rsidRDefault="0056328A" w:rsidP="00062467">
            <w:pPr>
              <w:pStyle w:val="Default"/>
              <w:rPr>
                <w:sz w:val="32"/>
                <w:szCs w:val="32"/>
              </w:rPr>
            </w:pPr>
            <w:r w:rsidRPr="00062467">
              <w:rPr>
                <w:sz w:val="32"/>
                <w:szCs w:val="32"/>
                <w:cs/>
              </w:rPr>
              <w:t>12.</w:t>
            </w:r>
            <w:r w:rsidRPr="00062467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062467">
              <w:rPr>
                <w:sz w:val="32"/>
                <w:szCs w:val="32"/>
                <w:cs/>
              </w:rPr>
              <w:t>ดำเนินการเผยแพร่วารสารฯ</w:t>
            </w:r>
            <w:r w:rsidRPr="00062467">
              <w:rPr>
                <w:rFonts w:hint="cs"/>
                <w:sz w:val="32"/>
                <w:szCs w:val="32"/>
                <w:cs/>
              </w:rPr>
              <w:t>ลง</w:t>
            </w:r>
            <w:r w:rsidRPr="00062467">
              <w:rPr>
                <w:sz w:val="32"/>
                <w:szCs w:val="32"/>
                <w:cs/>
              </w:rPr>
              <w:t>ในเว็บไซต์</w:t>
            </w:r>
            <w:r w:rsidRPr="00062467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56328A" w:rsidRPr="00A95834" w:rsidRDefault="0056328A" w:rsidP="00A5771F">
            <w:pPr>
              <w:rPr>
                <w:rFonts w:ascii="TH Sarabun New" w:hAnsi="TH Sarabun New" w:cs="TH Sarabun New"/>
                <w:cs/>
              </w:rPr>
            </w:pPr>
            <w:r w:rsidRPr="00062467">
              <w:t xml:space="preserve"> </w:t>
            </w:r>
            <w:r w:rsidRPr="00062467">
              <w:rPr>
                <w:rFonts w:ascii="TH Sarabun New" w:hAnsi="TH Sarabun New" w:cs="TH Sarabun New"/>
              </w:rPr>
              <w:t>https://irj.kku.ac.th/2019/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6328A" w:rsidRPr="00A95834" w:rsidRDefault="0056328A" w:rsidP="00A5771F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  <w:cs/>
              </w:rPr>
              <w:t>สัปดาห์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6328A" w:rsidRPr="00A95834" w:rsidRDefault="00347B89" w:rsidP="00A5771F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EA46F0" wp14:editId="70B0233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114935</wp:posOffset>
                      </wp:positionV>
                      <wp:extent cx="2952115" cy="7620"/>
                      <wp:effectExtent l="38100" t="76200" r="19685" b="8763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11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29D4E" id="Straight Arrow Connector 16" o:spid="_x0000_s1026" type="#_x0000_t32" style="position:absolute;margin-left:41.5pt;margin-top:9.05pt;width:232.45pt;height: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56328A" w:rsidRPr="00A95834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56328A" w:rsidRPr="00A95834" w:rsidRDefault="0056328A" w:rsidP="00A5771F">
            <w:pPr>
              <w:rPr>
                <w:rFonts w:ascii="TH Sarabun New" w:hAnsi="TH Sarabun New" w:cs="TH Sarabun New"/>
                <w:cs/>
              </w:rPr>
            </w:pPr>
            <w:r w:rsidRPr="00A95834">
              <w:rPr>
                <w:rFonts w:ascii="TH Sarabun New" w:hAnsi="TH Sarabun New" w:cs="TH Sarabun New"/>
              </w:rPr>
              <w:t> </w:t>
            </w:r>
          </w:p>
        </w:tc>
      </w:tr>
    </w:tbl>
    <w:p w:rsidR="00F16DDC" w:rsidRPr="00A95834" w:rsidRDefault="00F16DDC" w:rsidP="000F454E">
      <w:pPr>
        <w:rPr>
          <w:rFonts w:ascii="TH Sarabun New" w:hAnsi="TH Sarabun New" w:cs="TH Sarabun New"/>
        </w:rPr>
      </w:pPr>
      <w:bookmarkStart w:id="0" w:name="_GoBack"/>
      <w:bookmarkEnd w:id="0"/>
    </w:p>
    <w:sectPr w:rsidR="00F16DDC" w:rsidRPr="00A95834" w:rsidSect="0056328A">
      <w:headerReference w:type="default" r:id="rId6"/>
      <w:pgSz w:w="11906" w:h="16838"/>
      <w:pgMar w:top="1440" w:right="1440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4C" w:rsidRDefault="007A394C" w:rsidP="00F51191">
      <w:r>
        <w:separator/>
      </w:r>
    </w:p>
  </w:endnote>
  <w:endnote w:type="continuationSeparator" w:id="0">
    <w:p w:rsidR="007A394C" w:rsidRDefault="007A394C" w:rsidP="00F5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 AS">
    <w:altName w:val="TH Sarabun New"/>
    <w:charset w:val="00"/>
    <w:family w:val="auto"/>
    <w:pitch w:val="variable"/>
    <w:sig w:usb0="00000000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4C" w:rsidRDefault="007A394C" w:rsidP="00F51191">
      <w:r>
        <w:separator/>
      </w:r>
    </w:p>
  </w:footnote>
  <w:footnote w:type="continuationSeparator" w:id="0">
    <w:p w:rsidR="007A394C" w:rsidRDefault="007A394C" w:rsidP="00F5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91" w:rsidRPr="00F51191" w:rsidRDefault="00F51191" w:rsidP="00F51191">
    <w:pPr>
      <w:pStyle w:val="Header"/>
      <w:tabs>
        <w:tab w:val="clear" w:pos="4513"/>
        <w:tab w:val="clear" w:pos="9026"/>
        <w:tab w:val="left" w:pos="2010"/>
      </w:tabs>
      <w:rPr>
        <w:rFonts w:ascii="TH SarabunPSK" w:hAnsi="TH SarabunPSK" w:cs="TH SarabunPSK"/>
        <w:b/>
        <w:bCs/>
        <w:cs/>
      </w:rPr>
    </w:pPr>
    <w:r>
      <w:rPr>
        <w:cs/>
      </w:rPr>
      <w:tab/>
    </w:r>
    <w:r w:rsidR="00C61752">
      <w:rPr>
        <w:rFonts w:ascii="TH SarabunPSK" w:hAnsi="TH SarabunPSK" w:cs="TH SarabunPSK"/>
        <w:b/>
        <w:bCs/>
        <w:cs/>
      </w:rPr>
      <w:t>ปฏิทิน</w:t>
    </w:r>
    <w:r w:rsidRPr="00F51191">
      <w:rPr>
        <w:rFonts w:ascii="TH SarabunPSK" w:hAnsi="TH SarabunPSK" w:cs="TH SarabunPSK"/>
        <w:b/>
        <w:bCs/>
        <w:cs/>
      </w:rPr>
      <w:t>การดำเนินงานวารสารวิจัยสถาบัน มข.</w:t>
    </w:r>
    <w:r w:rsidR="00C61752">
      <w:rPr>
        <w:rFonts w:ascii="TH SarabunPSK" w:hAnsi="TH SarabunPSK" w:cs="TH SarabunPSK" w:hint="cs"/>
        <w:b/>
        <w:bCs/>
        <w:cs/>
      </w:rPr>
      <w:t xml:space="preserve"> </w:t>
    </w:r>
    <w:r w:rsidRPr="00F51191">
      <w:rPr>
        <w:rFonts w:ascii="TH SarabunPSK" w:hAnsi="TH SarabunPSK" w:cs="TH SarabunPSK"/>
        <w:b/>
        <w:bCs/>
        <w:cs/>
      </w:rPr>
      <w:t>ฉบับออนไลน์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91"/>
    <w:rsid w:val="00062467"/>
    <w:rsid w:val="000F454E"/>
    <w:rsid w:val="00151161"/>
    <w:rsid w:val="0027706F"/>
    <w:rsid w:val="002E61D4"/>
    <w:rsid w:val="0030550D"/>
    <w:rsid w:val="00347B89"/>
    <w:rsid w:val="00364713"/>
    <w:rsid w:val="00443A38"/>
    <w:rsid w:val="0048495A"/>
    <w:rsid w:val="0050212F"/>
    <w:rsid w:val="00541377"/>
    <w:rsid w:val="0056328A"/>
    <w:rsid w:val="005D4B60"/>
    <w:rsid w:val="006330DF"/>
    <w:rsid w:val="007901F5"/>
    <w:rsid w:val="007A394C"/>
    <w:rsid w:val="008E7278"/>
    <w:rsid w:val="00A51B35"/>
    <w:rsid w:val="00A5771F"/>
    <w:rsid w:val="00A73D15"/>
    <w:rsid w:val="00A95834"/>
    <w:rsid w:val="00C07E5F"/>
    <w:rsid w:val="00C25833"/>
    <w:rsid w:val="00C61752"/>
    <w:rsid w:val="00DB34DF"/>
    <w:rsid w:val="00DC42AA"/>
    <w:rsid w:val="00EA6699"/>
    <w:rsid w:val="00EF1BE2"/>
    <w:rsid w:val="00F16DDC"/>
    <w:rsid w:val="00F5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2F25D-C61C-4506-A9BE-81D54D70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4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191"/>
    <w:pPr>
      <w:spacing w:after="0" w:line="240" w:lineRule="auto"/>
    </w:pPr>
    <w:rPr>
      <w:rFonts w:ascii="TH Niramit AS" w:hAnsi="TH Niramit AS" w:cs="TH Niramit A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19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51191"/>
    <w:rPr>
      <w:rFonts w:ascii="TH Niramit AS" w:hAnsi="TH Niramit AS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F5119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51191"/>
    <w:rPr>
      <w:rFonts w:ascii="TH Niramit AS" w:hAnsi="TH Niramit AS" w:cs="Angsana New"/>
      <w:sz w:val="32"/>
      <w:szCs w:val="40"/>
    </w:rPr>
  </w:style>
  <w:style w:type="paragraph" w:customStyle="1" w:styleId="Default">
    <w:name w:val="Default"/>
    <w:rsid w:val="00062467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8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8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MAY</cp:lastModifiedBy>
  <cp:revision>11</cp:revision>
  <cp:lastPrinted>2019-03-25T04:20:00Z</cp:lastPrinted>
  <dcterms:created xsi:type="dcterms:W3CDTF">2018-07-25T04:41:00Z</dcterms:created>
  <dcterms:modified xsi:type="dcterms:W3CDTF">2019-03-25T04:23:00Z</dcterms:modified>
</cp:coreProperties>
</file>